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0A0C">
      <w:pPr>
        <w:tabs>
          <w:tab w:val="left" w:pos="6045"/>
          <w:tab w:val="left" w:pos="742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::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  <w:r>
        <w:rPr>
          <w:rFonts w:ascii="Times New Roman" w:hAnsi="Times New Roman" w:cs="Times New Roman"/>
          <w:b/>
          <w:sz w:val="24"/>
          <w:szCs w:val="24"/>
        </w:rPr>
        <w:t xml:space="preserve">  ::</w:t>
      </w:r>
    </w:p>
    <w:p w14:paraId="256F4A7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27DC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Ref.No: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TKIET</w:t>
      </w:r>
      <w:r>
        <w:rPr>
          <w:rFonts w:ascii="Times New Roman" w:hAnsi="Times New Roman" w:cs="Times New Roman"/>
          <w:b/>
          <w:sz w:val="24"/>
          <w:szCs w:val="24"/>
        </w:rPr>
        <w:t>/ESE/</w:t>
      </w:r>
      <w:r>
        <w:rPr>
          <w:rFonts w:ascii="Times New Roman" w:hAnsi="Times New Roman" w:cs="Times New Roman"/>
          <w:b/>
          <w:bCs/>
          <w:sz w:val="24"/>
          <w:szCs w:val="24"/>
        </w:rPr>
        <w:t>Semester-I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/II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Date:      /      /</w:t>
      </w:r>
    </w:p>
    <w:p w14:paraId="41CF90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88F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To,</w:t>
      </w:r>
    </w:p>
    <w:p w14:paraId="42CCB2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Chairman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Co-Paper Setter</w:t>
      </w:r>
    </w:p>
    <w:p w14:paraId="3FD0C1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Prof./Dr./Mr./Mrs.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Prof./Dr./Mr./Mrs.</w:t>
      </w:r>
    </w:p>
    <w:p w14:paraId="0E6D9C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Name of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Name of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9CB2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Appointment order as question paper setter for Second Year B. Tech./M.Tech.</w:t>
      </w:r>
    </w:p>
    <w:p w14:paraId="5E5377B2">
      <w:pPr>
        <w:spacing w:after="0" w:line="36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 Semester Examination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Semester-I,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2024-25</w:t>
      </w:r>
    </w:p>
    <w:p w14:paraId="1E1CCF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F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Dear Sir/Madam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B3162F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With reference to the recommendation by the Board of Studies [BoS] and approval by</w:t>
      </w:r>
    </w:p>
    <w:p w14:paraId="0279E3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Examination Cell of TKIET, Warananagar, I am pleased to inform that, you have been appointed as Question PaperSetter for End Semester Examination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Semester-I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/II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as per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description in the following table.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3253"/>
        <w:gridCol w:w="3254"/>
      </w:tblGrid>
      <w:tr w14:paraId="4EE0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53" w:type="dxa"/>
          </w:tcPr>
          <w:p w14:paraId="7613D7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3253" w:type="dxa"/>
          </w:tcPr>
          <w:p w14:paraId="5C17EB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254" w:type="dxa"/>
          </w:tcPr>
          <w:p w14:paraId="5EB61A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</w:tr>
      <w:tr w14:paraId="499A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253" w:type="dxa"/>
          </w:tcPr>
          <w:p w14:paraId="58F88C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54F606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73440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93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03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requested to send 2 sets of question paper (one each by chairman and co-paper setter) with separate answer key for each set.  The paper sets   are to be prepared jointly by chairmen and co-paper setter. It is responsibility of chairman to submit soft copy (2 set) of question paper on or before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Feb 202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up to 5.00 PM</w:t>
      </w:r>
      <w:r>
        <w:rPr>
          <w:rFonts w:ascii="Times New Roman" w:hAnsi="Times New Roman" w:cs="Times New Roman"/>
          <w:sz w:val="24"/>
          <w:szCs w:val="24"/>
        </w:rPr>
        <w:t xml:space="preserve"> to COE (</w:t>
      </w:r>
      <w:r>
        <w:fldChar w:fldCharType="begin"/>
      </w:r>
      <w:r>
        <w:instrText xml:space="preserve"> HYPERLINK "mailto:coe@tkietwarana.ac.in"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</w:rPr>
        <w:t>coe@tkietwarana.ac.in</w:t>
      </w:r>
      <w:r>
        <w:rPr>
          <w:rStyle w:val="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). The Question paper set must be accompanied with mode answers and scheme of marking</w:t>
      </w:r>
    </w:p>
    <w:p w14:paraId="5FDD4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Encls.- </w:t>
      </w:r>
    </w:p>
    <w:p w14:paraId="615CEAB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for paper setter</w:t>
      </w:r>
    </w:p>
    <w:p w14:paraId="58FA697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paper format</w:t>
      </w:r>
    </w:p>
    <w:p w14:paraId="607D16A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Remuneration Bill form</w:t>
      </w:r>
    </w:p>
    <w:p w14:paraId="4674EB3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Rates of Remuneration </w:t>
      </w:r>
    </w:p>
    <w:p w14:paraId="3361A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80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2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80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6321D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80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Yours faithfully,</w:t>
      </w:r>
    </w:p>
    <w:p w14:paraId="3B745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80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95B9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80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40981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760" w:leftChars="0" w:firstLine="1270" w:firstLineChars="527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Head of Department</w:t>
      </w:r>
    </w:p>
    <w:sectPr>
      <w:headerReference r:id="rId5" w:type="default"/>
      <w:pgSz w:w="11909" w:h="16834"/>
      <w:pgMar w:top="2426" w:right="835" w:bottom="180" w:left="144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E3BDD">
    <w:pPr>
      <w:framePr w:hSpace="180" w:wrap="around" w:vAnchor="text" w:hAnchor="page" w:y="-3560"/>
      <w:spacing w:after="0"/>
      <w:jc w:val="center"/>
      <w:rPr>
        <w:rFonts w:ascii="Times New Roman" w:hAnsi="Times New Roman" w:cs="Times New Roman"/>
        <w:b/>
        <w:color w:val="000000"/>
        <w:sz w:val="18"/>
      </w:rPr>
    </w:pPr>
  </w:p>
  <w:p w14:paraId="17E5088E">
    <w:pPr>
      <w:framePr w:hSpace="180" w:wrap="around" w:vAnchor="text" w:hAnchor="page" w:y="-3560"/>
      <w:spacing w:after="0"/>
      <w:jc w:val="center"/>
      <w:rPr>
        <w:rFonts w:ascii="Times New Roman" w:hAnsi="Times New Roman" w:cs="Times New Roman"/>
        <w:b/>
        <w:color w:val="000000"/>
        <w:sz w:val="18"/>
      </w:rPr>
    </w:pPr>
  </w:p>
  <w:p w14:paraId="23AD901D">
    <w:pPr>
      <w:framePr w:hSpace="180" w:wrap="around" w:vAnchor="text" w:hAnchor="page" w:y="-3560"/>
      <w:spacing w:after="0"/>
      <w:jc w:val="center"/>
      <w:rPr>
        <w:rFonts w:ascii="Times New Roman" w:hAnsi="Times New Roman" w:cs="Times New Roman"/>
        <w:b/>
        <w:color w:val="000000"/>
        <w:sz w:val="18"/>
      </w:rPr>
    </w:pPr>
  </w:p>
  <w:p w14:paraId="41F28628">
    <w:pPr>
      <w:framePr w:hSpace="180" w:wrap="around" w:vAnchor="text" w:hAnchor="page" w:y="-3560"/>
      <w:spacing w:after="0"/>
      <w:jc w:val="center"/>
      <w:rPr>
        <w:rFonts w:ascii="Times New Roman" w:hAnsi="Times New Roman" w:cs="Times New Roman"/>
        <w:b/>
        <w:color w:val="000000"/>
        <w:sz w:val="18"/>
      </w:rPr>
    </w:pPr>
  </w:p>
  <w:p w14:paraId="50C31017">
    <w:pPr>
      <w:pStyle w:val="7"/>
      <w:tabs>
        <w:tab w:val="left" w:pos="6405"/>
        <w:tab w:val="clear" w:pos="4680"/>
        <w:tab w:val="clear" w:pos="9360"/>
      </w:tabs>
    </w:pPr>
    <w:r>
      <w:drawing>
        <wp:inline distT="0" distB="0" distL="114300" distR="114300">
          <wp:extent cx="6112510" cy="1124585"/>
          <wp:effectExtent l="0" t="0" r="2540" b="18415"/>
          <wp:docPr id="1" name="Picture 1" descr="TK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KIE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251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A0AD1"/>
    <w:multiLevelType w:val="multilevel"/>
    <w:tmpl w:val="5A0A0AD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4A79"/>
    <w:rsid w:val="000606FA"/>
    <w:rsid w:val="000A529B"/>
    <w:rsid w:val="000D0615"/>
    <w:rsid w:val="00102A87"/>
    <w:rsid w:val="001109B3"/>
    <w:rsid w:val="00170638"/>
    <w:rsid w:val="00173A15"/>
    <w:rsid w:val="00186C83"/>
    <w:rsid w:val="001B493A"/>
    <w:rsid w:val="001C1FCD"/>
    <w:rsid w:val="001D3303"/>
    <w:rsid w:val="00212720"/>
    <w:rsid w:val="0022651B"/>
    <w:rsid w:val="00262F0E"/>
    <w:rsid w:val="00281086"/>
    <w:rsid w:val="002B0429"/>
    <w:rsid w:val="003118DE"/>
    <w:rsid w:val="003301B5"/>
    <w:rsid w:val="0033509B"/>
    <w:rsid w:val="003500F9"/>
    <w:rsid w:val="00394B17"/>
    <w:rsid w:val="003C132C"/>
    <w:rsid w:val="003E5515"/>
    <w:rsid w:val="004A0391"/>
    <w:rsid w:val="004A2476"/>
    <w:rsid w:val="004C3413"/>
    <w:rsid w:val="004D63A8"/>
    <w:rsid w:val="0054507E"/>
    <w:rsid w:val="00574D39"/>
    <w:rsid w:val="00576CE3"/>
    <w:rsid w:val="005A4F62"/>
    <w:rsid w:val="005D3599"/>
    <w:rsid w:val="005D560A"/>
    <w:rsid w:val="005D76B8"/>
    <w:rsid w:val="005E64BC"/>
    <w:rsid w:val="006277D0"/>
    <w:rsid w:val="0063468C"/>
    <w:rsid w:val="00694BE8"/>
    <w:rsid w:val="006C1472"/>
    <w:rsid w:val="006C2A28"/>
    <w:rsid w:val="006F088A"/>
    <w:rsid w:val="00713791"/>
    <w:rsid w:val="007312F0"/>
    <w:rsid w:val="00754CD1"/>
    <w:rsid w:val="007900E2"/>
    <w:rsid w:val="007F31DF"/>
    <w:rsid w:val="008062B7"/>
    <w:rsid w:val="00821E3D"/>
    <w:rsid w:val="00826CAB"/>
    <w:rsid w:val="0085158E"/>
    <w:rsid w:val="00866586"/>
    <w:rsid w:val="008739AE"/>
    <w:rsid w:val="008A1068"/>
    <w:rsid w:val="008D4116"/>
    <w:rsid w:val="008F7BB6"/>
    <w:rsid w:val="0090272B"/>
    <w:rsid w:val="0092399A"/>
    <w:rsid w:val="00933C25"/>
    <w:rsid w:val="009406FD"/>
    <w:rsid w:val="009519D2"/>
    <w:rsid w:val="00990874"/>
    <w:rsid w:val="009B75A6"/>
    <w:rsid w:val="009C2D98"/>
    <w:rsid w:val="009E2F79"/>
    <w:rsid w:val="00A34201"/>
    <w:rsid w:val="00A82972"/>
    <w:rsid w:val="00A92816"/>
    <w:rsid w:val="00A94453"/>
    <w:rsid w:val="00A96310"/>
    <w:rsid w:val="00AA6B0F"/>
    <w:rsid w:val="00AB4FB5"/>
    <w:rsid w:val="00AB7760"/>
    <w:rsid w:val="00AF1C2D"/>
    <w:rsid w:val="00B10FAA"/>
    <w:rsid w:val="00B13A6E"/>
    <w:rsid w:val="00B44A79"/>
    <w:rsid w:val="00B700D9"/>
    <w:rsid w:val="00B97326"/>
    <w:rsid w:val="00CB4AFC"/>
    <w:rsid w:val="00D6599B"/>
    <w:rsid w:val="00DF4882"/>
    <w:rsid w:val="00E648CF"/>
    <w:rsid w:val="00E81B2A"/>
    <w:rsid w:val="00E86436"/>
    <w:rsid w:val="00E90C60"/>
    <w:rsid w:val="00EA161E"/>
    <w:rsid w:val="00EF39CD"/>
    <w:rsid w:val="00F320BF"/>
    <w:rsid w:val="00F573D5"/>
    <w:rsid w:val="00FF7B43"/>
    <w:rsid w:val="0D7B57AF"/>
    <w:rsid w:val="1B55264E"/>
    <w:rsid w:val="232D6E37"/>
    <w:rsid w:val="3EB62F71"/>
    <w:rsid w:val="57746489"/>
    <w:rsid w:val="5F40373D"/>
    <w:rsid w:val="62CB0224"/>
    <w:rsid w:val="69E0611C"/>
    <w:rsid w:val="76DD1931"/>
    <w:rsid w:val="7E5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Heading 2 Char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191</Words>
  <Characters>1070</Characters>
  <Lines>10</Lines>
  <Paragraphs>2</Paragraphs>
  <TotalTime>9</TotalTime>
  <ScaleCrop>false</ScaleCrop>
  <LinksUpToDate>false</LinksUpToDate>
  <CharactersWithSpaces>1358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2022-02-07T07:02:00Z</dcterms:created>
  <dc:creator>admin</dc:creator>
  <cp:lastModifiedBy>Digvijay Patil</cp:lastModifiedBy>
  <cp:lastPrinted>2021-03-19T08:31:00Z</cp:lastPrinted>
  <dcterms:modified xsi:type="dcterms:W3CDTF">2026-06-13T04:34:58Z</dcterms:modified>
  <dc:title>SHIVAJI UNIVERSITY, KOLHAPUR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eyJoZGlkIjoiNGE4M2Y0MzIwYzg5OWE3Y2ZmZWZkYTE2NTE1MjNhOTkiLCJ1c2VySWQiOiI1Njc2MTE5MDg4MTIifQ==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05C7BD07372847D8BADB0CD9630EEA2A_12</vt:lpwstr>
  </property>
</Properties>
</file>